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812"/>
        <w:gridCol w:w="3119"/>
        <w:gridCol w:w="3684"/>
      </w:tblGrid>
      <w:tr w:rsidR="009D6486" w:rsidRPr="00A024A6" w14:paraId="6028F93E" w14:textId="77777777" w:rsidTr="002530B8">
        <w:tc>
          <w:tcPr>
            <w:tcW w:w="184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CEF500D" w14:textId="77777777" w:rsidR="009D6486" w:rsidRPr="00BA27CF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BA27CF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BA27CF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14:paraId="03DEF60B" w14:textId="1570E89B" w:rsidR="009D6486" w:rsidRPr="00BA27CF" w:rsidRDefault="002530B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Style w:val="Strong"/>
                <w:rFonts w:ascii="Times New Roman" w:hAnsi="Times New Roman"/>
                <w:szCs w:val="22"/>
                <w:lang w:val="en-GB"/>
              </w:rPr>
              <w:t>Redevelopment of Exhibition Centre</w:t>
            </w:r>
          </w:p>
        </w:tc>
        <w:tc>
          <w:tcPr>
            <w:tcW w:w="3119" w:type="dxa"/>
            <w:shd w:val="pct5" w:color="auto" w:fill="FFFFFF"/>
            <w:vAlign w:val="center"/>
          </w:tcPr>
          <w:p w14:paraId="1B91A617" w14:textId="622540F7" w:rsidR="009D6486" w:rsidRPr="00BA27CF" w:rsidRDefault="009D6486" w:rsidP="00BA27CF">
            <w:pPr>
              <w:widowControl w:val="0"/>
              <w:spacing w:before="120" w:after="120"/>
              <w:ind w:left="36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BA27CF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3684" w:type="dxa"/>
            <w:vAlign w:val="center"/>
          </w:tcPr>
          <w:p w14:paraId="3D9D8CA2" w14:textId="0D41935E" w:rsidR="009D6486" w:rsidRPr="002530B8" w:rsidRDefault="002530B8" w:rsidP="00EA38CA">
            <w:pPr>
              <w:spacing w:after="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2530B8">
              <w:rPr>
                <w:rFonts w:ascii="Times New Roman" w:hAnsi="Times New Roman"/>
                <w:sz w:val="20"/>
                <w:szCs w:val="22"/>
              </w:rPr>
              <w:t>CONSE-PP-CN1-SO2.3-SC035-</w:t>
            </w:r>
            <w:r w:rsidR="00EA38CA">
              <w:rPr>
                <w:rFonts w:ascii="Times New Roman" w:hAnsi="Times New Roman"/>
                <w:sz w:val="20"/>
                <w:szCs w:val="22"/>
              </w:rPr>
              <w:t>12-2703/1</w:t>
            </w:r>
            <w:bookmarkStart w:id="0" w:name="_GoBack"/>
            <w:bookmarkEnd w:id="0"/>
          </w:p>
        </w:tc>
      </w:tr>
    </w:tbl>
    <w:p w14:paraId="1EEEA9ED" w14:textId="77777777"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9967AD" w:rsidRPr="00FE0987" w14:paraId="1A59747E" w14:textId="77777777" w:rsidTr="00492827"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14:paraId="44F999E0" w14:textId="77777777"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pct12" w:color="auto" w:fill="FFFFFF"/>
            <w:vAlign w:val="center"/>
          </w:tcPr>
          <w:p w14:paraId="369109BB" w14:textId="77777777"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52F1F3A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2BCDDB2C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35DFE6E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7F67477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64DEBD0A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007113B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A2CF427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699F4F56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FB387E9" w14:textId="77777777"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4571BE2D" w14:textId="77777777"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7999798" w14:textId="77777777"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14:paraId="0F189B23" w14:textId="77777777" w:rsidTr="00492827">
        <w:trPr>
          <w:cantSplit/>
        </w:trPr>
        <w:tc>
          <w:tcPr>
            <w:tcW w:w="993" w:type="dxa"/>
            <w:vAlign w:val="center"/>
          </w:tcPr>
          <w:p w14:paraId="74D6CA2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vAlign w:val="center"/>
          </w:tcPr>
          <w:p w14:paraId="6F1740B1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6A19BB6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7837A7B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A2B4D3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A3DF02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532D25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9BC736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DA5076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52DEA1B9" w14:textId="77777777" w:rsidTr="00492827">
        <w:trPr>
          <w:cantSplit/>
        </w:trPr>
        <w:tc>
          <w:tcPr>
            <w:tcW w:w="993" w:type="dxa"/>
            <w:vAlign w:val="center"/>
          </w:tcPr>
          <w:p w14:paraId="3E04361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vAlign w:val="center"/>
          </w:tcPr>
          <w:p w14:paraId="429C599D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0326B18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7E756B8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9ABBC1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C5BB43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51D978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B4B891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BD7DA4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663F0E13" w14:textId="77777777" w:rsidTr="00492827">
        <w:trPr>
          <w:cantSplit/>
        </w:trPr>
        <w:tc>
          <w:tcPr>
            <w:tcW w:w="993" w:type="dxa"/>
            <w:vAlign w:val="center"/>
          </w:tcPr>
          <w:p w14:paraId="41EF29D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vAlign w:val="center"/>
          </w:tcPr>
          <w:p w14:paraId="0F24418C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7CF34CA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1CD1B19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396A36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50887E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3538E8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7908FF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FEEC66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4A1FD168" w14:textId="77777777" w:rsidTr="00492827">
        <w:trPr>
          <w:cantSplit/>
        </w:trPr>
        <w:tc>
          <w:tcPr>
            <w:tcW w:w="993" w:type="dxa"/>
            <w:vAlign w:val="center"/>
          </w:tcPr>
          <w:p w14:paraId="1C0BDDE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vAlign w:val="center"/>
          </w:tcPr>
          <w:p w14:paraId="0E4B8E3B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039C153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15E6F07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7A4E1D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B7A088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3A5AE5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61EC36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53A56C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58F7DCC1" w14:textId="77777777" w:rsidTr="00492827">
        <w:trPr>
          <w:cantSplit/>
        </w:trPr>
        <w:tc>
          <w:tcPr>
            <w:tcW w:w="993" w:type="dxa"/>
            <w:vAlign w:val="center"/>
          </w:tcPr>
          <w:p w14:paraId="41B156B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vAlign w:val="center"/>
          </w:tcPr>
          <w:p w14:paraId="4B57FBA6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095DFB5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758082A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E226F5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A16D29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899F79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5BB7A8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458426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742200C7" w14:textId="77777777" w:rsidTr="00492827">
        <w:trPr>
          <w:cantSplit/>
        </w:trPr>
        <w:tc>
          <w:tcPr>
            <w:tcW w:w="993" w:type="dxa"/>
            <w:vAlign w:val="center"/>
          </w:tcPr>
          <w:p w14:paraId="37DCBD9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vAlign w:val="center"/>
          </w:tcPr>
          <w:p w14:paraId="2A613B45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6F2B868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73D3E4C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2FD292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21465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8944AC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C057F9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9FCD91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6BB75EB9" w14:textId="77777777" w:rsidTr="00492827">
        <w:trPr>
          <w:cantSplit/>
        </w:trPr>
        <w:tc>
          <w:tcPr>
            <w:tcW w:w="993" w:type="dxa"/>
            <w:vAlign w:val="center"/>
          </w:tcPr>
          <w:p w14:paraId="5784CB0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vAlign w:val="center"/>
          </w:tcPr>
          <w:p w14:paraId="1C6CB0D2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10C8186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675CA5B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84D70A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DE8CD4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718FA1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43FD6D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020F72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3AA3579D" w14:textId="77777777" w:rsidTr="00492827">
        <w:trPr>
          <w:cantSplit/>
        </w:trPr>
        <w:tc>
          <w:tcPr>
            <w:tcW w:w="993" w:type="dxa"/>
            <w:vAlign w:val="center"/>
          </w:tcPr>
          <w:p w14:paraId="74B9D63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911" w:type="dxa"/>
            <w:vAlign w:val="center"/>
          </w:tcPr>
          <w:p w14:paraId="185B00BA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76379AD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4E3BF79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D95E21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A0ECFA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54181C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D1D758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3E32B70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2764E8FE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5A6E33E0" w14:textId="77777777" w:rsidTr="00D63010">
        <w:tc>
          <w:tcPr>
            <w:tcW w:w="3652" w:type="dxa"/>
            <w:shd w:val="pct10" w:color="auto" w:fill="FFFFFF"/>
          </w:tcPr>
          <w:p w14:paraId="654B32A3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10E2734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44487A33" w14:textId="77777777" w:rsidTr="00D63010">
        <w:tc>
          <w:tcPr>
            <w:tcW w:w="3652" w:type="dxa"/>
            <w:shd w:val="pct10" w:color="auto" w:fill="FFFFFF"/>
          </w:tcPr>
          <w:p w14:paraId="50C90F96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C67C6F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E3D0940" w14:textId="77777777" w:rsidTr="00D63010">
        <w:tc>
          <w:tcPr>
            <w:tcW w:w="3652" w:type="dxa"/>
            <w:shd w:val="pct10" w:color="auto" w:fill="FFFFFF"/>
          </w:tcPr>
          <w:p w14:paraId="2B84BE29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1E7FF740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6989C29" w14:textId="77777777"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9B9C1" w14:textId="77777777" w:rsidR="00E97320" w:rsidRDefault="00E97320">
      <w:r>
        <w:separator/>
      </w:r>
    </w:p>
  </w:endnote>
  <w:endnote w:type="continuationSeparator" w:id="0">
    <w:p w14:paraId="2529A66C" w14:textId="77777777" w:rsidR="00E97320" w:rsidRDefault="00E9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97646" w14:textId="77777777" w:rsidR="00767958" w:rsidRDefault="007679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20559" w14:textId="77777777" w:rsidR="004A508A" w:rsidRPr="00D63010" w:rsidRDefault="008C6E77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8C6E77">
      <w:rPr>
        <w:rFonts w:ascii="Times New Roman" w:hAnsi="Times New Roman"/>
        <w:b/>
        <w:sz w:val="18"/>
        <w:lang w:val="en-GB"/>
      </w:rPr>
      <w:t>July 2019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EA38CA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EA38CA">
      <w:rPr>
        <w:rStyle w:val="PageNumber"/>
        <w:rFonts w:ascii="Times New Roman" w:hAnsi="Times New Roman"/>
        <w:noProof/>
        <w:lang w:val="en-GB"/>
      </w:rPr>
      <w:t>1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3913D617" w14:textId="77777777"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E3A86" w14:textId="77777777" w:rsidR="00767958" w:rsidRDefault="007679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64E53" w14:textId="77777777" w:rsidR="00E97320" w:rsidRDefault="00E97320">
      <w:r>
        <w:separator/>
      </w:r>
    </w:p>
  </w:footnote>
  <w:footnote w:type="continuationSeparator" w:id="0">
    <w:p w14:paraId="3CFADBE5" w14:textId="77777777" w:rsidR="00E97320" w:rsidRDefault="00E97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40F3A" w14:textId="77777777" w:rsidR="00767958" w:rsidRDefault="007679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8D40B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31D49" w14:textId="77777777" w:rsidR="00767958" w:rsidRDefault="007679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66DE7"/>
    <w:rsid w:val="00095C5E"/>
    <w:rsid w:val="000B7CEE"/>
    <w:rsid w:val="000C2761"/>
    <w:rsid w:val="000E1130"/>
    <w:rsid w:val="00103E09"/>
    <w:rsid w:val="00115CDD"/>
    <w:rsid w:val="00132866"/>
    <w:rsid w:val="001F2CF5"/>
    <w:rsid w:val="0022642F"/>
    <w:rsid w:val="00232631"/>
    <w:rsid w:val="00241BE3"/>
    <w:rsid w:val="002530B8"/>
    <w:rsid w:val="00271C4C"/>
    <w:rsid w:val="002A3AC0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820AB"/>
    <w:rsid w:val="005C6D9B"/>
    <w:rsid w:val="005E571D"/>
    <w:rsid w:val="00673A9E"/>
    <w:rsid w:val="006979CE"/>
    <w:rsid w:val="006A2F04"/>
    <w:rsid w:val="007165AD"/>
    <w:rsid w:val="007319A5"/>
    <w:rsid w:val="00734BDF"/>
    <w:rsid w:val="00767958"/>
    <w:rsid w:val="007D7343"/>
    <w:rsid w:val="007F24F3"/>
    <w:rsid w:val="00802F48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441CC"/>
    <w:rsid w:val="00A8432A"/>
    <w:rsid w:val="00A90DC9"/>
    <w:rsid w:val="00AC0588"/>
    <w:rsid w:val="00AC1064"/>
    <w:rsid w:val="00AE681E"/>
    <w:rsid w:val="00AF44CE"/>
    <w:rsid w:val="00B252B6"/>
    <w:rsid w:val="00B77F91"/>
    <w:rsid w:val="00BA27CF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232CB"/>
    <w:rsid w:val="00E2616A"/>
    <w:rsid w:val="00E76F66"/>
    <w:rsid w:val="00E97320"/>
    <w:rsid w:val="00EA38CA"/>
    <w:rsid w:val="00EE4DC7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E152B7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Strong">
    <w:name w:val="Strong"/>
    <w:qFormat/>
    <w:rsid w:val="00A441C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Ивана Јанеска</cp:lastModifiedBy>
  <cp:revision>3</cp:revision>
  <cp:lastPrinted>2007-03-26T09:52:00Z</cp:lastPrinted>
  <dcterms:created xsi:type="dcterms:W3CDTF">2019-12-30T19:02:00Z</dcterms:created>
  <dcterms:modified xsi:type="dcterms:W3CDTF">2019-12-31T10:13:00Z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